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B4FFA"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p w14:paraId="10459B7B">
      <w:pPr>
        <w:ind w:firstLine="1320" w:firstLineChars="30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张家界学院电子成绩单和学籍证明下载操作流程</w:t>
      </w:r>
      <w:bookmarkStart w:id="0" w:name="_GoBack"/>
      <w:bookmarkEnd w:id="0"/>
    </w:p>
    <w:p w14:paraId="596A6E29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电子成绩单和学籍证明下载只能在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网页端的教务系统</w:t>
      </w:r>
      <w:r>
        <w:rPr>
          <w:rFonts w:hint="eastAsia" w:ascii="仿宋" w:hAnsi="仿宋" w:eastAsia="仿宋" w:cs="仿宋"/>
          <w:sz w:val="32"/>
          <w:szCs w:val="32"/>
        </w:rPr>
        <w:t>进行。</w:t>
      </w:r>
    </w:p>
    <w:p w14:paraId="631108BD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在教务系统里面选择电子签章→电子凭证，如下图所示：</w:t>
      </w:r>
    </w:p>
    <w:p w14:paraId="1F891F71">
      <w:pPr>
        <w:rPr>
          <w:rFonts w:hint="eastAsia"/>
        </w:rPr>
      </w:pPr>
      <w:r>
        <w:drawing>
          <wp:inline distT="0" distB="0" distL="114300" distR="114300">
            <wp:extent cx="2371725" cy="27146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7F14A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选取“电子成绩签章”模块可以进行电子成绩单下载：</w:t>
      </w:r>
    </w:p>
    <w:p w14:paraId="7C408968">
      <w:pPr>
        <w:rPr>
          <w:rFonts w:hint="eastAsia"/>
        </w:rPr>
      </w:pPr>
      <w:r>
        <w:drawing>
          <wp:inline distT="0" distB="0" distL="114300" distR="114300">
            <wp:extent cx="5270500" cy="1887220"/>
            <wp:effectExtent l="0" t="0" r="6350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45FB4">
      <w:pPr>
        <w:rPr>
          <w:rFonts w:hint="eastAsia"/>
        </w:rPr>
      </w:pPr>
      <w:r>
        <w:rPr>
          <w:rFonts w:hint="eastAsia"/>
        </w:rPr>
        <w:t>标记①处可以选择需要显示的成绩项目（一般不用勾选）</w:t>
      </w:r>
    </w:p>
    <w:p w14:paraId="1E385F39">
      <w:pPr>
        <w:rPr>
          <w:rFonts w:hint="eastAsia"/>
        </w:rPr>
      </w:pPr>
      <w:r>
        <w:rPr>
          <w:rFonts w:hint="eastAsia"/>
        </w:rPr>
        <w:t>标记②处可以进行预览</w:t>
      </w:r>
    </w:p>
    <w:p w14:paraId="73A9D795">
      <w:pPr>
        <w:rPr>
          <w:rFonts w:hint="eastAsia"/>
        </w:rPr>
      </w:pPr>
      <w:r>
        <w:rPr>
          <w:rFonts w:hint="eastAsia"/>
        </w:rPr>
        <w:t>标记③处可以下载加盖电子签章的电子成绩单</w:t>
      </w:r>
    </w:p>
    <w:p w14:paraId="55C07314">
      <w:pPr>
        <w:rPr>
          <w:rFonts w:hint="eastAsia"/>
        </w:rPr>
      </w:pPr>
      <w:r>
        <w:rPr>
          <w:rFonts w:hint="eastAsia"/>
        </w:rPr>
        <w:t>（如无数据显示，请在“全部学期”状态下点击“查询”按键）</w:t>
      </w:r>
    </w:p>
    <w:p w14:paraId="530B9B29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在读证明信息模块下可以进行在校证明下载：</w:t>
      </w:r>
    </w:p>
    <w:p w14:paraId="7F4C4603">
      <w:pPr>
        <w:rPr>
          <w:rFonts w:hint="eastAsia"/>
        </w:rPr>
      </w:pPr>
      <w:r>
        <w:drawing>
          <wp:inline distT="0" distB="0" distL="114300" distR="114300">
            <wp:extent cx="5264785" cy="2418715"/>
            <wp:effectExtent l="0" t="0" r="1206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6E44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“打印”按键既可下载加盖电子签章的PDF文件。</w:t>
      </w:r>
    </w:p>
    <w:p w14:paraId="6B10C6D1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身份证明信息模块一般为校内考试身份证明限时启用，具体适用场景及时间另行通知：</w:t>
      </w:r>
    </w:p>
    <w:p w14:paraId="7DA83B41">
      <w:pPr>
        <w:rPr>
          <w:rFonts w:hint="eastAsia"/>
        </w:rPr>
      </w:pPr>
      <w:r>
        <w:drawing>
          <wp:inline distT="0" distB="0" distL="114300" distR="114300">
            <wp:extent cx="3248025" cy="28575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62C38">
      <w:pPr>
        <w:rPr>
          <w:rFonts w:hint="eastAsia"/>
        </w:rPr>
      </w:pPr>
    </w:p>
    <w:p w14:paraId="340B20B5">
      <w:pPr>
        <w:rPr>
          <w:rFonts w:hint="eastAsia"/>
        </w:rPr>
      </w:pPr>
    </w:p>
    <w:p w14:paraId="29F29AB8">
      <w:pPr>
        <w:rPr>
          <w:rFonts w:hint="eastAsia" w:ascii="仿宋" w:hAnsi="仿宋" w:eastAsia="仿宋" w:cs="仿宋"/>
          <w:sz w:val="32"/>
          <w:szCs w:val="32"/>
        </w:rPr>
      </w:pPr>
    </w:p>
    <w:p w14:paraId="5B264BF3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6EC05AB9-7994-4CA4-AEF8-61C85E2D68F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1FDFB34-16BB-4581-B9D3-012098FFEA2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40E85A"/>
    <w:multiLevelType w:val="singleLevel"/>
    <w:tmpl w:val="2840E8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4F"/>
    <w:rsid w:val="000623E9"/>
    <w:rsid w:val="000B304E"/>
    <w:rsid w:val="000E5C75"/>
    <w:rsid w:val="001C2DD5"/>
    <w:rsid w:val="00236B3C"/>
    <w:rsid w:val="00357EDF"/>
    <w:rsid w:val="00385F9C"/>
    <w:rsid w:val="003B2A95"/>
    <w:rsid w:val="005B1D4F"/>
    <w:rsid w:val="00943740"/>
    <w:rsid w:val="00983EBC"/>
    <w:rsid w:val="00B529D1"/>
    <w:rsid w:val="00BB1C4F"/>
    <w:rsid w:val="00BF6130"/>
    <w:rsid w:val="00D16659"/>
    <w:rsid w:val="00DD5079"/>
    <w:rsid w:val="00E23CB4"/>
    <w:rsid w:val="00FE2F20"/>
    <w:rsid w:val="0F037929"/>
    <w:rsid w:val="10FE15CF"/>
    <w:rsid w:val="11196324"/>
    <w:rsid w:val="29D368B7"/>
    <w:rsid w:val="30E37E83"/>
    <w:rsid w:val="3C1A2DCC"/>
    <w:rsid w:val="3F1708F3"/>
    <w:rsid w:val="414D59F2"/>
    <w:rsid w:val="52E056AF"/>
    <w:rsid w:val="53CA3D35"/>
    <w:rsid w:val="53FC059B"/>
    <w:rsid w:val="7E4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40"/>
    <w:semiHidden/>
    <w:unhideWhenUsed/>
    <w:uiPriority w:val="99"/>
    <w:pPr>
      <w:ind w:left="100" w:leftChars="2500"/>
    </w:pPr>
  </w:style>
  <w:style w:type="paragraph" w:styleId="12">
    <w:name w:val="footer"/>
    <w:basedOn w:val="1"/>
    <w:link w:val="3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basedOn w:val="17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2F5597" w:themeColor="accent1" w:themeShade="BF"/>
    </w:rPr>
  </w:style>
  <w:style w:type="character" w:customStyle="1" w:styleId="36">
    <w:name w:val="明显参考1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页眉 字符"/>
    <w:basedOn w:val="17"/>
    <w:link w:val="1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9">
    <w:name w:val="页脚 字符"/>
    <w:basedOn w:val="17"/>
    <w:link w:val="12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0">
    <w:name w:val="日期 字符"/>
    <w:basedOn w:val="17"/>
    <w:link w:val="11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618</Characters>
  <Lines>5</Lines>
  <Paragraphs>1</Paragraphs>
  <TotalTime>1120</TotalTime>
  <ScaleCrop>false</ScaleCrop>
  <LinksUpToDate>false</LinksUpToDate>
  <CharactersWithSpaces>685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2025-03-27T02:26:00Z</dcterms:created>
  <dc:creator>旸 崔</dc:creator>
  <cp:lastModifiedBy>呵呵</cp:lastModifiedBy>
  <cp:lastPrinted>2025-04-11T00:46:00Z</cp:lastPrinted>
  <dcterms:modified xsi:type="dcterms:W3CDTF">2025-04-11T01:38:45Z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eyJoZGlkIjoiYzBkMjVhNWRhY2M0OGUxZDQ2OWQ3OTkwYjUyNDE4MzgiLCJ1c2VySWQiOiI0Nzk3MDU1MjUifQ==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8C7FA91B45B746B182A6F31D8AF136E6_12</vt:lpwstr>
  </property>
</Properties>
</file>